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DD373C">
        <w:rPr>
          <w:rFonts w:asciiTheme="minorHAnsi" w:hAnsiTheme="minorHAnsi" w:cstheme="minorHAnsi"/>
        </w:rPr>
        <w:t xml:space="preserve"> 18/7/17</w:t>
      </w:r>
    </w:p>
    <w:p w:rsidR="00B33D05" w:rsidRPr="00002755" w:rsidRDefault="00B33D05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DD373C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Ospedale di Ribera, ultimati i lavori di adeguamento si trasferisce il reparto di medicina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DB65ED" w:rsidRDefault="00DD373C" w:rsidP="00112B89">
      <w:pPr>
        <w:shd w:val="clear" w:color="auto" w:fill="FFFFFF"/>
        <w:spacing w:line="360" w:lineRule="auto"/>
        <w:ind w:right="-284"/>
        <w:jc w:val="both"/>
        <w:rPr>
          <w:rFonts w:asciiTheme="minorHAnsi" w:hAnsiTheme="minorHAnsi" w:cstheme="minorHAnsi"/>
        </w:rPr>
      </w:pPr>
      <w:r w:rsidRPr="00DD373C">
        <w:rPr>
          <w:rFonts w:asciiTheme="minorHAnsi" w:hAnsiTheme="minorHAnsi" w:cstheme="minorHAnsi"/>
        </w:rPr>
        <w:t xml:space="preserve">L’unità operativa di medicina del presidio ospedaliero </w:t>
      </w:r>
      <w:r>
        <w:rPr>
          <w:rFonts w:asciiTheme="minorHAnsi" w:hAnsiTheme="minorHAnsi" w:cstheme="minorHAnsi"/>
        </w:rPr>
        <w:t xml:space="preserve">“Fratelli </w:t>
      </w:r>
      <w:proofErr w:type="spellStart"/>
      <w:r>
        <w:rPr>
          <w:rFonts w:asciiTheme="minorHAnsi" w:hAnsiTheme="minorHAnsi" w:cstheme="minorHAnsi"/>
        </w:rPr>
        <w:t>Parlapiano</w:t>
      </w:r>
      <w:proofErr w:type="spellEnd"/>
      <w:r>
        <w:rPr>
          <w:rFonts w:asciiTheme="minorHAnsi" w:hAnsiTheme="minorHAnsi" w:cstheme="minorHAnsi"/>
        </w:rPr>
        <w:t xml:space="preserve">” di Ribera </w:t>
      </w:r>
      <w:r w:rsidRPr="00DD373C">
        <w:rPr>
          <w:rFonts w:asciiTheme="minorHAnsi" w:hAnsiTheme="minorHAnsi" w:cstheme="minorHAnsi"/>
        </w:rPr>
        <w:t xml:space="preserve">cambia sede. Uomini e mezzi traslocheranno </w:t>
      </w:r>
      <w:r>
        <w:rPr>
          <w:rFonts w:asciiTheme="minorHAnsi" w:hAnsiTheme="minorHAnsi" w:cstheme="minorHAnsi"/>
        </w:rPr>
        <w:t xml:space="preserve">domani, mercoledì 19 luglio, </w:t>
      </w:r>
      <w:r w:rsidRPr="00DD373C">
        <w:rPr>
          <w:rFonts w:asciiTheme="minorHAnsi" w:hAnsiTheme="minorHAnsi" w:cstheme="minorHAnsi"/>
        </w:rPr>
        <w:t xml:space="preserve">dagli attuali locali verso la moderna sede, sita al terzo piano, che </w:t>
      </w:r>
      <w:r>
        <w:rPr>
          <w:rFonts w:asciiTheme="minorHAnsi" w:hAnsiTheme="minorHAnsi" w:cstheme="minorHAnsi"/>
        </w:rPr>
        <w:t>precedentemente ospitava</w:t>
      </w:r>
      <w:r w:rsidRPr="00DD373C">
        <w:rPr>
          <w:rFonts w:asciiTheme="minorHAnsi" w:hAnsiTheme="minorHAnsi" w:cstheme="minorHAnsi"/>
        </w:rPr>
        <w:t xml:space="preserve"> il reparto di cardiologia. Per consentire il trasferimento e la </w:t>
      </w:r>
      <w:r>
        <w:rPr>
          <w:rFonts w:asciiTheme="minorHAnsi" w:hAnsiTheme="minorHAnsi" w:cstheme="minorHAnsi"/>
        </w:rPr>
        <w:t>razionalizzazione delle risorse interne la Direzione generale dell’Azienda sanitaria provinciale di Agrigento, di concerto con la Direzione del nosocomio riberese,</w:t>
      </w:r>
      <w:r w:rsidRPr="00DD373C">
        <w:rPr>
          <w:rFonts w:asciiTheme="minorHAnsi" w:hAnsiTheme="minorHAnsi" w:cstheme="minorHAnsi"/>
        </w:rPr>
        <w:t xml:space="preserve"> ha </w:t>
      </w:r>
      <w:r>
        <w:rPr>
          <w:rFonts w:asciiTheme="minorHAnsi" w:hAnsiTheme="minorHAnsi" w:cstheme="minorHAnsi"/>
        </w:rPr>
        <w:t xml:space="preserve">recentemente </w:t>
      </w:r>
      <w:r w:rsidRPr="00DD373C">
        <w:rPr>
          <w:rFonts w:asciiTheme="minorHAnsi" w:hAnsiTheme="minorHAnsi" w:cstheme="minorHAnsi"/>
        </w:rPr>
        <w:t xml:space="preserve">disposto alcuni lavori di adeguamento </w:t>
      </w:r>
      <w:r>
        <w:rPr>
          <w:rFonts w:asciiTheme="minorHAnsi" w:hAnsiTheme="minorHAnsi" w:cstheme="minorHAnsi"/>
        </w:rPr>
        <w:t>presso i</w:t>
      </w:r>
      <w:r w:rsidRPr="00DD373C">
        <w:rPr>
          <w:rFonts w:asciiTheme="minorHAnsi" w:hAnsiTheme="minorHAnsi" w:cstheme="minorHAnsi"/>
        </w:rPr>
        <w:t xml:space="preserve"> nuovi ambienti</w:t>
      </w:r>
      <w:r>
        <w:rPr>
          <w:rFonts w:asciiTheme="minorHAnsi" w:hAnsiTheme="minorHAnsi" w:cstheme="minorHAnsi"/>
        </w:rPr>
        <w:t xml:space="preserve">. L’intervento straordinario, concluso in tempi rapidissimi, ha </w:t>
      </w:r>
      <w:r w:rsidRPr="00DD373C">
        <w:rPr>
          <w:rFonts w:asciiTheme="minorHAnsi" w:hAnsiTheme="minorHAnsi" w:cstheme="minorHAnsi"/>
        </w:rPr>
        <w:t>interess</w:t>
      </w:r>
      <w:r>
        <w:rPr>
          <w:rFonts w:asciiTheme="minorHAnsi" w:hAnsiTheme="minorHAnsi" w:cstheme="minorHAnsi"/>
        </w:rPr>
        <w:t>ato</w:t>
      </w:r>
      <w:r w:rsidRPr="00DD373C">
        <w:rPr>
          <w:rFonts w:asciiTheme="minorHAnsi" w:hAnsiTheme="minorHAnsi" w:cstheme="minorHAnsi"/>
        </w:rPr>
        <w:t xml:space="preserve"> strutture e</w:t>
      </w:r>
      <w:r>
        <w:rPr>
          <w:rFonts w:asciiTheme="minorHAnsi" w:hAnsiTheme="minorHAnsi" w:cstheme="minorHAnsi"/>
        </w:rPr>
        <w:t xml:space="preserve">d </w:t>
      </w:r>
      <w:r w:rsidRPr="00DD373C">
        <w:rPr>
          <w:rFonts w:asciiTheme="minorHAnsi" w:hAnsiTheme="minorHAnsi" w:cstheme="minorHAnsi"/>
        </w:rPr>
        <w:t>impianti, in special modo la distribuzione dei gas medic</w:t>
      </w:r>
      <w:r>
        <w:rPr>
          <w:rFonts w:asciiTheme="minorHAnsi" w:hAnsiTheme="minorHAnsi" w:cstheme="minorHAnsi"/>
        </w:rPr>
        <w:t>ali, consentendo di adeguare al meglio il reparto alle nuove funzionalità.</w:t>
      </w:r>
    </w:p>
    <w:p w:rsidR="00DD373C" w:rsidRPr="00DD373C" w:rsidRDefault="00DD373C" w:rsidP="00112B89">
      <w:pPr>
        <w:shd w:val="clear" w:color="auto" w:fill="FFFFFF"/>
        <w:spacing w:line="360" w:lineRule="auto"/>
        <w:ind w:right="-284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C50" w:rsidRDefault="00C41C50">
      <w:r>
        <w:separator/>
      </w:r>
    </w:p>
  </w:endnote>
  <w:endnote w:type="continuationSeparator" w:id="0">
    <w:p w:rsidR="00C41C50" w:rsidRDefault="00C4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C50" w:rsidRDefault="00C41C50">
      <w:r>
        <w:separator/>
      </w:r>
    </w:p>
  </w:footnote>
  <w:footnote w:type="continuationSeparator" w:id="0">
    <w:p w:rsidR="00C41C50" w:rsidRDefault="00C41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40FCC"/>
    <w:rsid w:val="00062CE8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2B89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2A8F"/>
    <w:rsid w:val="001E2C49"/>
    <w:rsid w:val="001E5E59"/>
    <w:rsid w:val="001E7A41"/>
    <w:rsid w:val="001F7F0E"/>
    <w:rsid w:val="002007F3"/>
    <w:rsid w:val="00203446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874FB"/>
    <w:rsid w:val="004A626F"/>
    <w:rsid w:val="004A76F9"/>
    <w:rsid w:val="004B09A6"/>
    <w:rsid w:val="004B5450"/>
    <w:rsid w:val="004B6CC1"/>
    <w:rsid w:val="004F6AE1"/>
    <w:rsid w:val="005145F4"/>
    <w:rsid w:val="00520D16"/>
    <w:rsid w:val="00535789"/>
    <w:rsid w:val="00552CB8"/>
    <w:rsid w:val="00574675"/>
    <w:rsid w:val="0058033A"/>
    <w:rsid w:val="00596118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A54AD"/>
    <w:rsid w:val="006B10BA"/>
    <w:rsid w:val="006C1374"/>
    <w:rsid w:val="006C142C"/>
    <w:rsid w:val="006F6028"/>
    <w:rsid w:val="007128BD"/>
    <w:rsid w:val="00715A6F"/>
    <w:rsid w:val="0071626D"/>
    <w:rsid w:val="00731AAD"/>
    <w:rsid w:val="00733389"/>
    <w:rsid w:val="0074294E"/>
    <w:rsid w:val="00746515"/>
    <w:rsid w:val="00785964"/>
    <w:rsid w:val="0079768F"/>
    <w:rsid w:val="007A3B17"/>
    <w:rsid w:val="007B4C08"/>
    <w:rsid w:val="007B65F8"/>
    <w:rsid w:val="007B79E5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030E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1C50"/>
    <w:rsid w:val="00C42872"/>
    <w:rsid w:val="00C63AA8"/>
    <w:rsid w:val="00C676C8"/>
    <w:rsid w:val="00C964D8"/>
    <w:rsid w:val="00CA0A5B"/>
    <w:rsid w:val="00CB0B03"/>
    <w:rsid w:val="00CC0C45"/>
    <w:rsid w:val="00CD23E4"/>
    <w:rsid w:val="00CE55D4"/>
    <w:rsid w:val="00CE58A6"/>
    <w:rsid w:val="00CF4731"/>
    <w:rsid w:val="00D01BC7"/>
    <w:rsid w:val="00D051DC"/>
    <w:rsid w:val="00D077C5"/>
    <w:rsid w:val="00D10D89"/>
    <w:rsid w:val="00D154CE"/>
    <w:rsid w:val="00D37FD0"/>
    <w:rsid w:val="00D64AB8"/>
    <w:rsid w:val="00D76332"/>
    <w:rsid w:val="00D92361"/>
    <w:rsid w:val="00DA2D51"/>
    <w:rsid w:val="00DB3FC0"/>
    <w:rsid w:val="00DB65ED"/>
    <w:rsid w:val="00DC1156"/>
    <w:rsid w:val="00DD3699"/>
    <w:rsid w:val="00DD373C"/>
    <w:rsid w:val="00DD5E19"/>
    <w:rsid w:val="00DD730D"/>
    <w:rsid w:val="00DE34CE"/>
    <w:rsid w:val="00DE4EA5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EF3E68"/>
    <w:rsid w:val="00F24BF2"/>
    <w:rsid w:val="00F3106F"/>
    <w:rsid w:val="00F40B63"/>
    <w:rsid w:val="00F41A92"/>
    <w:rsid w:val="00F45C51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6CFCDA"/>
  <w15:docId w15:val="{9035AD97-9A60-4F88-81CC-9664C372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C1A0D-8D23-4A58-A0A6-81264D70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2017-07-18T15:08:00Z</cp:lastPrinted>
  <dcterms:created xsi:type="dcterms:W3CDTF">2017-07-18T15:09:00Z</dcterms:created>
  <dcterms:modified xsi:type="dcterms:W3CDTF">2017-07-18T15:09:00Z</dcterms:modified>
</cp:coreProperties>
</file>